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EDA" w:rsidRDefault="00DA6EDA" w:rsidP="00542FF3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A6EDA" w:rsidRPr="00DA6EDA" w:rsidRDefault="00DA6EDA" w:rsidP="00DA6E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7151">
        <w:rPr>
          <w:rFonts w:ascii="Times New Roman" w:hAnsi="Times New Roman" w:cs="Times New Roman"/>
          <w:b/>
          <w:sz w:val="24"/>
          <w:szCs w:val="24"/>
        </w:rPr>
        <w:t xml:space="preserve">ПЛАН ВНУТРИШКОЛЬНОГО КОНТРОЛЯ </w:t>
      </w:r>
    </w:p>
    <w:p w:rsidR="00DA6EDA" w:rsidRPr="00237151" w:rsidRDefault="00892EF3" w:rsidP="00DA6E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РЕАЛИЗАЦИИ ФГОС НОО, </w:t>
      </w:r>
      <w:r w:rsidR="00DA6EDA" w:rsidRPr="00237151">
        <w:rPr>
          <w:rFonts w:ascii="Times New Roman" w:hAnsi="Times New Roman" w:cs="Times New Roman"/>
          <w:b/>
          <w:sz w:val="24"/>
          <w:szCs w:val="24"/>
        </w:rPr>
        <w:t>ООО</w:t>
      </w:r>
      <w:r>
        <w:rPr>
          <w:rFonts w:ascii="Times New Roman" w:hAnsi="Times New Roman" w:cs="Times New Roman"/>
          <w:b/>
          <w:sz w:val="24"/>
          <w:szCs w:val="24"/>
        </w:rPr>
        <w:t>, СОО</w:t>
      </w:r>
    </w:p>
    <w:p w:rsidR="00DA6EDA" w:rsidRPr="00237151" w:rsidRDefault="00DA6EDA" w:rsidP="00DA6E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«СОШ №5» МО «ЛМР» РТ</w:t>
      </w:r>
    </w:p>
    <w:p w:rsidR="00DA6EDA" w:rsidRPr="00237151" w:rsidRDefault="006A69B4" w:rsidP="00DA6E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2022</w:t>
      </w:r>
      <w:r w:rsidR="005C761C">
        <w:rPr>
          <w:rFonts w:ascii="Times New Roman" w:hAnsi="Times New Roman" w:cs="Times New Roman"/>
          <w:b/>
          <w:sz w:val="24"/>
          <w:szCs w:val="24"/>
        </w:rPr>
        <w:t xml:space="preserve"> - </w:t>
      </w:r>
      <w:r>
        <w:rPr>
          <w:rFonts w:ascii="Times New Roman" w:hAnsi="Times New Roman" w:cs="Times New Roman"/>
          <w:b/>
          <w:sz w:val="24"/>
          <w:szCs w:val="24"/>
        </w:rPr>
        <w:t>2023</w:t>
      </w:r>
      <w:r w:rsidR="00281748">
        <w:rPr>
          <w:rFonts w:ascii="Times New Roman" w:hAnsi="Times New Roman" w:cs="Times New Roman"/>
          <w:b/>
          <w:sz w:val="24"/>
          <w:szCs w:val="24"/>
        </w:rPr>
        <w:t xml:space="preserve"> учебный</w:t>
      </w:r>
      <w:r w:rsidR="00DA6EDA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DA6EDA" w:rsidRPr="00237151" w:rsidRDefault="00DA6EDA" w:rsidP="00DA6E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835"/>
        <w:gridCol w:w="3402"/>
        <w:gridCol w:w="2268"/>
        <w:gridCol w:w="1701"/>
        <w:gridCol w:w="1842"/>
        <w:gridCol w:w="1560"/>
        <w:gridCol w:w="1842"/>
      </w:tblGrid>
      <w:tr w:rsidR="00DA6EDA" w:rsidRPr="00237151" w:rsidTr="00775D9F">
        <w:tc>
          <w:tcPr>
            <w:tcW w:w="534" w:type="dxa"/>
          </w:tcPr>
          <w:p w:rsidR="00DA6EDA" w:rsidRPr="00237151" w:rsidRDefault="00DA6EDA" w:rsidP="00DA6E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35" w:type="dxa"/>
          </w:tcPr>
          <w:p w:rsidR="00DA6EDA" w:rsidRPr="00237151" w:rsidRDefault="00DA6EDA" w:rsidP="00DA6E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Вопросы, подлежащие контролю</w:t>
            </w:r>
          </w:p>
        </w:tc>
        <w:tc>
          <w:tcPr>
            <w:tcW w:w="3402" w:type="dxa"/>
          </w:tcPr>
          <w:p w:rsidR="00DA6EDA" w:rsidRPr="00237151" w:rsidRDefault="00DA6EDA" w:rsidP="00DA6E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Цель контроля</w:t>
            </w:r>
          </w:p>
        </w:tc>
        <w:tc>
          <w:tcPr>
            <w:tcW w:w="2268" w:type="dxa"/>
          </w:tcPr>
          <w:p w:rsidR="00DA6EDA" w:rsidRPr="00237151" w:rsidRDefault="00DA6EDA" w:rsidP="00DA6E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Объекты контроля</w:t>
            </w:r>
          </w:p>
        </w:tc>
        <w:tc>
          <w:tcPr>
            <w:tcW w:w="1701" w:type="dxa"/>
          </w:tcPr>
          <w:p w:rsidR="00DA6EDA" w:rsidRPr="00237151" w:rsidRDefault="00DA6EDA" w:rsidP="00DA6E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Вид контроля</w:t>
            </w:r>
          </w:p>
        </w:tc>
        <w:tc>
          <w:tcPr>
            <w:tcW w:w="1842" w:type="dxa"/>
          </w:tcPr>
          <w:p w:rsidR="00DA6EDA" w:rsidRPr="00237151" w:rsidRDefault="00DA6EDA" w:rsidP="00DA6E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Методы контроля</w:t>
            </w:r>
          </w:p>
        </w:tc>
        <w:tc>
          <w:tcPr>
            <w:tcW w:w="1560" w:type="dxa"/>
          </w:tcPr>
          <w:p w:rsidR="00DA6EDA" w:rsidRPr="00237151" w:rsidRDefault="00DA6EDA" w:rsidP="00DA6E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Ответственные лица</w:t>
            </w:r>
          </w:p>
        </w:tc>
        <w:tc>
          <w:tcPr>
            <w:tcW w:w="1842" w:type="dxa"/>
          </w:tcPr>
          <w:p w:rsidR="00DA6EDA" w:rsidRPr="00237151" w:rsidRDefault="00DA6EDA" w:rsidP="00DA6E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Результаты контроля, место подведения итогов</w:t>
            </w:r>
          </w:p>
        </w:tc>
      </w:tr>
    </w:tbl>
    <w:p w:rsidR="00DA6EDA" w:rsidRPr="00237151" w:rsidRDefault="00DA6EDA" w:rsidP="00DA6E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7151">
        <w:rPr>
          <w:rFonts w:ascii="Times New Roman" w:hAnsi="Times New Roman" w:cs="Times New Roman"/>
          <w:b/>
          <w:sz w:val="24"/>
          <w:szCs w:val="24"/>
        </w:rPr>
        <w:t>Август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835"/>
        <w:gridCol w:w="3402"/>
        <w:gridCol w:w="2268"/>
        <w:gridCol w:w="1701"/>
        <w:gridCol w:w="1842"/>
        <w:gridCol w:w="1560"/>
        <w:gridCol w:w="1842"/>
      </w:tblGrid>
      <w:tr w:rsidR="00DA6EDA" w:rsidRPr="00237151" w:rsidTr="00775D9F">
        <w:tc>
          <w:tcPr>
            <w:tcW w:w="14142" w:type="dxa"/>
            <w:gridSpan w:val="7"/>
          </w:tcPr>
          <w:p w:rsidR="00DA6EDA" w:rsidRPr="00237151" w:rsidRDefault="00DA6EDA" w:rsidP="00DA6E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мониторинга готовности ОУ к вн</w:t>
            </w:r>
            <w:r w:rsidR="00B116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едрению и реализации ФГОС НОО, </w:t>
            </w:r>
            <w:r w:rsidRPr="00237151">
              <w:rPr>
                <w:rFonts w:ascii="Times New Roman" w:hAnsi="Times New Roman" w:cs="Times New Roman"/>
                <w:b/>
                <w:sz w:val="24"/>
                <w:szCs w:val="24"/>
              </w:rPr>
              <w:t>ООО</w:t>
            </w:r>
            <w:r w:rsidR="00B116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СОО</w:t>
            </w:r>
          </w:p>
        </w:tc>
        <w:tc>
          <w:tcPr>
            <w:tcW w:w="1842" w:type="dxa"/>
          </w:tcPr>
          <w:p w:rsidR="00DA6EDA" w:rsidRPr="00237151" w:rsidRDefault="00DA6EDA" w:rsidP="00DA6E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EDA" w:rsidRPr="00237151" w:rsidTr="00775D9F">
        <w:tc>
          <w:tcPr>
            <w:tcW w:w="534" w:type="dxa"/>
          </w:tcPr>
          <w:p w:rsidR="00DA6EDA" w:rsidRPr="00237151" w:rsidRDefault="00DA6EDA" w:rsidP="00DA6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A6EDA" w:rsidRPr="00237151" w:rsidRDefault="00DA6EDA" w:rsidP="00DA6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</w:t>
            </w:r>
          </w:p>
          <w:p w:rsidR="00DA6EDA" w:rsidRDefault="00DA6EDA" w:rsidP="00DA6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программ для </w:t>
            </w:r>
          </w:p>
          <w:p w:rsidR="00DA6EDA" w:rsidRPr="00237151" w:rsidRDefault="00892EF3" w:rsidP="00DA6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1-4, </w:t>
            </w:r>
            <w:r w:rsidR="00DA6ED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10</w:t>
            </w:r>
            <w:r w:rsidR="00DF0120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классов требованиям ФГОС НОО, </w:t>
            </w:r>
            <w:r w:rsidR="00DA6EDA"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ООО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СОО</w:t>
            </w:r>
          </w:p>
        </w:tc>
        <w:tc>
          <w:tcPr>
            <w:tcW w:w="3402" w:type="dxa"/>
          </w:tcPr>
          <w:p w:rsidR="00DA6EDA" w:rsidRPr="00237151" w:rsidRDefault="00DA6EDA" w:rsidP="00DA6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Оценка соответствия</w:t>
            </w:r>
            <w:r w:rsidR="00892EF3">
              <w:rPr>
                <w:rFonts w:ascii="Times New Roman" w:hAnsi="Times New Roman" w:cs="Times New Roman"/>
                <w:sz w:val="24"/>
                <w:szCs w:val="24"/>
              </w:rPr>
              <w:t xml:space="preserve"> рабочих программ для 1- 4,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="00892EF3">
              <w:rPr>
                <w:rFonts w:ascii="Times New Roman" w:hAnsi="Times New Roman" w:cs="Times New Roman"/>
                <w:sz w:val="24"/>
                <w:szCs w:val="24"/>
              </w:rPr>
              <w:t>, 10</w:t>
            </w:r>
            <w:r w:rsidR="00DF0120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  <w:r w:rsidR="00892EF3">
              <w:rPr>
                <w:rFonts w:ascii="Times New Roman" w:hAnsi="Times New Roman" w:cs="Times New Roman"/>
                <w:sz w:val="24"/>
                <w:szCs w:val="24"/>
              </w:rPr>
              <w:t xml:space="preserve"> классов, требованиям ФГОС НОО,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r w:rsidR="00892EF3">
              <w:rPr>
                <w:rFonts w:ascii="Times New Roman" w:hAnsi="Times New Roman" w:cs="Times New Roman"/>
                <w:sz w:val="24"/>
                <w:szCs w:val="24"/>
              </w:rPr>
              <w:t>,   СОО</w:t>
            </w:r>
          </w:p>
        </w:tc>
        <w:tc>
          <w:tcPr>
            <w:tcW w:w="2268" w:type="dxa"/>
          </w:tcPr>
          <w:p w:rsidR="00DA6EDA" w:rsidRPr="00237151" w:rsidRDefault="00DA6EDA" w:rsidP="00DA6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Рабочие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</w:t>
            </w:r>
            <w:r w:rsidR="00892EF3">
              <w:rPr>
                <w:rFonts w:ascii="Times New Roman" w:hAnsi="Times New Roman" w:cs="Times New Roman"/>
                <w:sz w:val="24"/>
                <w:szCs w:val="24"/>
              </w:rPr>
              <w:t>ы 1-4,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5-9</w:t>
            </w:r>
            <w:r w:rsidR="00892EF3">
              <w:rPr>
                <w:rFonts w:ascii="Times New Roman" w:hAnsi="Times New Roman" w:cs="Times New Roman"/>
                <w:sz w:val="24"/>
                <w:szCs w:val="24"/>
              </w:rPr>
              <w:t xml:space="preserve"> и 10</w:t>
            </w:r>
            <w:r w:rsidR="00DF0120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 классов по всем предметам учебного плана</w:t>
            </w:r>
          </w:p>
        </w:tc>
        <w:tc>
          <w:tcPr>
            <w:tcW w:w="1701" w:type="dxa"/>
          </w:tcPr>
          <w:p w:rsidR="00DA6EDA" w:rsidRPr="00237151" w:rsidRDefault="00DA6EDA" w:rsidP="00DA6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Тематически-обобщающий</w:t>
            </w:r>
          </w:p>
        </w:tc>
        <w:tc>
          <w:tcPr>
            <w:tcW w:w="1842" w:type="dxa"/>
          </w:tcPr>
          <w:p w:rsidR="00DA6EDA" w:rsidRPr="00237151" w:rsidRDefault="00DA6EDA" w:rsidP="00DA6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Анализ, изучение документации</w:t>
            </w:r>
          </w:p>
        </w:tc>
        <w:tc>
          <w:tcPr>
            <w:tcW w:w="1560" w:type="dxa"/>
          </w:tcPr>
          <w:p w:rsidR="00DA6EDA" w:rsidRPr="00237151" w:rsidRDefault="00DA6EDA" w:rsidP="00DA6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УВР </w:t>
            </w:r>
          </w:p>
          <w:p w:rsidR="00DA6EDA" w:rsidRPr="00237151" w:rsidRDefault="00DA6EDA" w:rsidP="00DA6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A6EDA" w:rsidRPr="00237151" w:rsidRDefault="00DA6EDA" w:rsidP="00DA6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Рассмотрение вопроса на заседании ШМО</w:t>
            </w:r>
          </w:p>
          <w:p w:rsidR="00DA6EDA" w:rsidRPr="00237151" w:rsidRDefault="00DA6EDA" w:rsidP="00DA6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EDA" w:rsidRPr="00237151" w:rsidTr="00775D9F">
        <w:tc>
          <w:tcPr>
            <w:tcW w:w="534" w:type="dxa"/>
          </w:tcPr>
          <w:p w:rsidR="00DA6EDA" w:rsidRPr="00237151" w:rsidRDefault="00DA6EDA" w:rsidP="00DA6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892EF3" w:rsidRDefault="00DA6EDA" w:rsidP="00892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Соответствие рабочих программ внеуроч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ной деятельности </w:t>
            </w:r>
            <w:r w:rsidR="00892EF3">
              <w:rPr>
                <w:rFonts w:ascii="Times New Roman" w:hAnsi="Times New Roman" w:cs="Times New Roman"/>
                <w:sz w:val="24"/>
                <w:szCs w:val="24"/>
              </w:rPr>
              <w:t xml:space="preserve">для </w:t>
            </w:r>
          </w:p>
          <w:p w:rsidR="00DA6EDA" w:rsidRPr="00237151" w:rsidRDefault="00892EF3" w:rsidP="00892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1-4, 5-9 и 10</w:t>
            </w:r>
            <w:r w:rsidR="00DF0120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классов требованиям ФГОС НОО, 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ООО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СОО </w:t>
            </w:r>
          </w:p>
        </w:tc>
        <w:tc>
          <w:tcPr>
            <w:tcW w:w="3402" w:type="dxa"/>
          </w:tcPr>
          <w:p w:rsidR="00DA6EDA" w:rsidRPr="00237151" w:rsidRDefault="00DA6EDA" w:rsidP="00892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Оценка соот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ветствия рабочих программ 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внеуроч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ной деятельности </w:t>
            </w:r>
            <w:r w:rsidR="00892EF3">
              <w:rPr>
                <w:rFonts w:ascii="Times New Roman" w:hAnsi="Times New Roman" w:cs="Times New Roman"/>
                <w:sz w:val="24"/>
                <w:szCs w:val="24"/>
              </w:rPr>
              <w:t>для 1- 4, 5-9, 10</w:t>
            </w:r>
            <w:r w:rsidR="00DF0120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  <w:r w:rsidR="00892EF3">
              <w:rPr>
                <w:rFonts w:ascii="Times New Roman" w:hAnsi="Times New Roman" w:cs="Times New Roman"/>
                <w:sz w:val="24"/>
                <w:szCs w:val="24"/>
              </w:rPr>
              <w:t xml:space="preserve"> классов, требованиям ФГОС НОО,</w:t>
            </w:r>
            <w:r w:rsidR="00892EF3"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92E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92EF3" w:rsidRPr="00237151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r w:rsidR="00892EF3">
              <w:rPr>
                <w:rFonts w:ascii="Times New Roman" w:hAnsi="Times New Roman" w:cs="Times New Roman"/>
                <w:sz w:val="24"/>
                <w:szCs w:val="24"/>
              </w:rPr>
              <w:t xml:space="preserve">,   СОО </w:t>
            </w:r>
          </w:p>
        </w:tc>
        <w:tc>
          <w:tcPr>
            <w:tcW w:w="2268" w:type="dxa"/>
          </w:tcPr>
          <w:p w:rsidR="00DA6EDA" w:rsidRPr="00237151" w:rsidRDefault="00DA6EDA" w:rsidP="00DA6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Рабочие программы внеурочн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ой деятельности для </w:t>
            </w:r>
            <w:r w:rsidR="00892EF3">
              <w:rPr>
                <w:rFonts w:ascii="Times New Roman" w:hAnsi="Times New Roman" w:cs="Times New Roman"/>
                <w:sz w:val="24"/>
                <w:szCs w:val="24"/>
              </w:rPr>
              <w:t>1-4, 5-9 и 10</w:t>
            </w:r>
            <w:r w:rsidR="00DF0120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701" w:type="dxa"/>
          </w:tcPr>
          <w:p w:rsidR="00DA6EDA" w:rsidRPr="00237151" w:rsidRDefault="00DA6EDA" w:rsidP="00DA6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ематически- обобщающий</w:t>
            </w:r>
          </w:p>
        </w:tc>
        <w:tc>
          <w:tcPr>
            <w:tcW w:w="1842" w:type="dxa"/>
          </w:tcPr>
          <w:p w:rsidR="00DA6EDA" w:rsidRPr="00237151" w:rsidRDefault="00DA6EDA" w:rsidP="00DA6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Анализ, изучение документации</w:t>
            </w:r>
          </w:p>
        </w:tc>
        <w:tc>
          <w:tcPr>
            <w:tcW w:w="1560" w:type="dxa"/>
          </w:tcPr>
          <w:p w:rsidR="00892EF3" w:rsidRPr="00237151" w:rsidRDefault="00892EF3" w:rsidP="00892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</w:t>
            </w:r>
            <w:r w:rsidR="00DA6EDA"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6EDA" w:rsidRPr="00237151" w:rsidRDefault="00DA6EDA" w:rsidP="00DA6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по УВР </w:t>
            </w:r>
          </w:p>
        </w:tc>
        <w:tc>
          <w:tcPr>
            <w:tcW w:w="1842" w:type="dxa"/>
          </w:tcPr>
          <w:p w:rsidR="004821C1" w:rsidRPr="00237151" w:rsidRDefault="004821C1" w:rsidP="004821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Рассмотрение вопроса на заседании ШМО</w:t>
            </w:r>
          </w:p>
          <w:p w:rsidR="00DA6EDA" w:rsidRPr="00237151" w:rsidRDefault="00DA6EDA" w:rsidP="004821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EDA" w:rsidRPr="00237151" w:rsidTr="00DA6EDA">
        <w:tc>
          <w:tcPr>
            <w:tcW w:w="15984" w:type="dxa"/>
            <w:gridSpan w:val="8"/>
          </w:tcPr>
          <w:p w:rsidR="00DA6EDA" w:rsidRPr="00237151" w:rsidRDefault="00DA6EDA" w:rsidP="00DA6E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DA6EDA" w:rsidRPr="00237151" w:rsidTr="00BF36FC">
        <w:tc>
          <w:tcPr>
            <w:tcW w:w="534" w:type="dxa"/>
          </w:tcPr>
          <w:p w:rsidR="00DA6EDA" w:rsidRPr="00237151" w:rsidRDefault="00DA6EDA" w:rsidP="00DA6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A6EDA" w:rsidRPr="00237151" w:rsidRDefault="00DA6EDA" w:rsidP="001325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стартовой диагностики для </w:t>
            </w:r>
            <w:r w:rsidR="001325E0">
              <w:rPr>
                <w:rFonts w:ascii="Times New Roman" w:hAnsi="Times New Roman" w:cs="Times New Roman"/>
                <w:sz w:val="24"/>
                <w:szCs w:val="24"/>
              </w:rPr>
              <w:t>учащихся 1-х классов.</w:t>
            </w:r>
          </w:p>
        </w:tc>
        <w:tc>
          <w:tcPr>
            <w:tcW w:w="3402" w:type="dxa"/>
          </w:tcPr>
          <w:p w:rsidR="00DA6EDA" w:rsidRPr="00237151" w:rsidRDefault="00DA6EDA" w:rsidP="00DA6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Выявл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уровня обучающихся 1 классов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: интеллектуальной и психологической готовности первоклассников к обучению по ФГОС НОО </w:t>
            </w:r>
          </w:p>
        </w:tc>
        <w:tc>
          <w:tcPr>
            <w:tcW w:w="2268" w:type="dxa"/>
          </w:tcPr>
          <w:p w:rsidR="00DA6EDA" w:rsidRPr="00237151" w:rsidRDefault="00DA6EDA" w:rsidP="00DA6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Обучающиеся 1 классов.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Готовность обучающихся к обучению</w:t>
            </w:r>
          </w:p>
        </w:tc>
        <w:tc>
          <w:tcPr>
            <w:tcW w:w="1701" w:type="dxa"/>
          </w:tcPr>
          <w:p w:rsidR="00DA6EDA" w:rsidRPr="00237151" w:rsidRDefault="00DA6EDA" w:rsidP="00DA6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ематический</w:t>
            </w:r>
          </w:p>
        </w:tc>
        <w:tc>
          <w:tcPr>
            <w:tcW w:w="1842" w:type="dxa"/>
          </w:tcPr>
          <w:p w:rsidR="00775D9F" w:rsidRDefault="00BF36FC" w:rsidP="00DA6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  <w:p w:rsidR="00DA6EDA" w:rsidRPr="00237151" w:rsidRDefault="00DA6EDA" w:rsidP="00DA6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анализ, собеседование</w:t>
            </w:r>
          </w:p>
        </w:tc>
        <w:tc>
          <w:tcPr>
            <w:tcW w:w="1560" w:type="dxa"/>
          </w:tcPr>
          <w:p w:rsidR="00DA6EDA" w:rsidRPr="00237151" w:rsidRDefault="00DA6EDA" w:rsidP="00DA6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DA6EDA" w:rsidRPr="00237151" w:rsidRDefault="00DA6EDA" w:rsidP="00DA6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A6EDA" w:rsidRPr="00237151" w:rsidRDefault="00DA6EDA" w:rsidP="00DA6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Рассмотрение вопроса на заседании ШМО</w:t>
            </w:r>
          </w:p>
          <w:p w:rsidR="00DA6EDA" w:rsidRPr="00237151" w:rsidRDefault="00DA6EDA" w:rsidP="00DA6E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учителей начальных классов</w:t>
            </w:r>
          </w:p>
        </w:tc>
      </w:tr>
      <w:tr w:rsidR="00C310E8" w:rsidRPr="00237151" w:rsidTr="00BF36FC">
        <w:tc>
          <w:tcPr>
            <w:tcW w:w="534" w:type="dxa"/>
          </w:tcPr>
          <w:p w:rsidR="00C310E8" w:rsidRDefault="00C310E8" w:rsidP="00C310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C310E8" w:rsidRDefault="00C310E8" w:rsidP="005C76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761C">
              <w:rPr>
                <w:rFonts w:ascii="Times New Roman" w:hAnsi="Times New Roman" w:cs="Times New Roman"/>
                <w:sz w:val="24"/>
                <w:szCs w:val="24"/>
              </w:rPr>
              <w:t>Стартовые контрольные работы во 2-11 классах.</w:t>
            </w:r>
          </w:p>
        </w:tc>
        <w:tc>
          <w:tcPr>
            <w:tcW w:w="3402" w:type="dxa"/>
          </w:tcPr>
          <w:p w:rsidR="007676CC" w:rsidRPr="00237151" w:rsidRDefault="007676C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C04">
              <w:rPr>
                <w:rFonts w:ascii="Times New Roman" w:hAnsi="Times New Roman" w:cs="Times New Roman"/>
                <w:sz w:val="24"/>
                <w:szCs w:val="24"/>
              </w:rPr>
              <w:t xml:space="preserve">Отслеживание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учебно </w:t>
            </w:r>
            <w:r w:rsidRPr="00124C04">
              <w:rPr>
                <w:rFonts w:ascii="Times New Roman" w:hAnsi="Times New Roman" w:cs="Times New Roman"/>
                <w:sz w:val="24"/>
                <w:szCs w:val="24"/>
              </w:rPr>
              <w:t>- организованных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учебно - интеллектуальных, учебно – информационных, </w:t>
            </w:r>
            <w:r w:rsidRPr="00124C04">
              <w:rPr>
                <w:rFonts w:ascii="Times New Roman" w:hAnsi="Times New Roman" w:cs="Times New Roman"/>
                <w:sz w:val="24"/>
                <w:szCs w:val="24"/>
              </w:rPr>
              <w:t xml:space="preserve">учебно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124C04">
              <w:rPr>
                <w:rFonts w:ascii="Times New Roman" w:hAnsi="Times New Roman" w:cs="Times New Roman"/>
                <w:sz w:val="24"/>
                <w:szCs w:val="24"/>
              </w:rPr>
              <w:t>коммуникативных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4C04">
              <w:rPr>
                <w:rFonts w:ascii="Times New Roman" w:hAnsi="Times New Roman" w:cs="Times New Roman"/>
                <w:sz w:val="24"/>
                <w:szCs w:val="24"/>
              </w:rPr>
              <w:t>результатов.</w:t>
            </w:r>
          </w:p>
        </w:tc>
        <w:tc>
          <w:tcPr>
            <w:tcW w:w="2268" w:type="dxa"/>
          </w:tcPr>
          <w:p w:rsidR="00C310E8" w:rsidRDefault="005C761C" w:rsidP="00C310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Контрольные </w:t>
            </w:r>
            <w:r w:rsidR="00C310E8">
              <w:rPr>
                <w:rFonts w:ascii="Times New Roman" w:hAnsi="Times New Roman" w:cs="Times New Roman"/>
                <w:sz w:val="24"/>
                <w:szCs w:val="24"/>
              </w:rPr>
              <w:t xml:space="preserve">работы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учащихся 2 </w:t>
            </w:r>
            <w:r w:rsidR="00C310E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11</w:t>
            </w:r>
            <w:r w:rsidR="00C310E8">
              <w:rPr>
                <w:rFonts w:ascii="Times New Roman" w:hAnsi="Times New Roman" w:cs="Times New Roman"/>
                <w:sz w:val="24"/>
                <w:szCs w:val="24"/>
              </w:rPr>
              <w:t xml:space="preserve"> -х классов.</w:t>
            </w:r>
          </w:p>
        </w:tc>
        <w:tc>
          <w:tcPr>
            <w:tcW w:w="1701" w:type="dxa"/>
          </w:tcPr>
          <w:p w:rsidR="00C310E8" w:rsidRDefault="007676CC" w:rsidP="00C310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42" w:type="dxa"/>
          </w:tcPr>
          <w:p w:rsidR="00C310E8" w:rsidRPr="00237151" w:rsidRDefault="00C310E8" w:rsidP="00C310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Анализ,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аблюдение.</w:t>
            </w:r>
          </w:p>
        </w:tc>
        <w:tc>
          <w:tcPr>
            <w:tcW w:w="1560" w:type="dxa"/>
          </w:tcPr>
          <w:p w:rsidR="00C310E8" w:rsidRPr="00237151" w:rsidRDefault="00C310E8" w:rsidP="00C310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C310E8" w:rsidRPr="00237151" w:rsidRDefault="00C310E8" w:rsidP="00C310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310E8" w:rsidRPr="00237151" w:rsidRDefault="00C310E8" w:rsidP="00C310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Совещание при директоре.</w:t>
            </w:r>
          </w:p>
          <w:p w:rsidR="00C310E8" w:rsidRPr="00237151" w:rsidRDefault="00C310E8" w:rsidP="00C310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C761C" w:rsidRPr="00237151" w:rsidTr="00A33655">
        <w:tc>
          <w:tcPr>
            <w:tcW w:w="15984" w:type="dxa"/>
            <w:gridSpan w:val="8"/>
          </w:tcPr>
          <w:p w:rsidR="005C761C" w:rsidRPr="00237151" w:rsidRDefault="005C761C" w:rsidP="005C7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Контроль за школьной документацией</w:t>
            </w:r>
          </w:p>
        </w:tc>
      </w:tr>
      <w:tr w:rsidR="005C761C" w:rsidRPr="00237151" w:rsidTr="00BF36FC">
        <w:tc>
          <w:tcPr>
            <w:tcW w:w="534" w:type="dxa"/>
          </w:tcPr>
          <w:p w:rsidR="005C761C" w:rsidRPr="00237151" w:rsidRDefault="005C761C" w:rsidP="001843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5C761C" w:rsidRPr="00237151" w:rsidRDefault="005C761C" w:rsidP="001843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классных (электронных) 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журналов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1-4, 5-9 и 10-11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5C761C" w:rsidRPr="00237151" w:rsidRDefault="005C761C" w:rsidP="001843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Соблюдение единых требований к оформлению журналов</w:t>
            </w:r>
          </w:p>
        </w:tc>
        <w:tc>
          <w:tcPr>
            <w:tcW w:w="2268" w:type="dxa"/>
          </w:tcPr>
          <w:p w:rsidR="005C761C" w:rsidRPr="00237151" w:rsidRDefault="005C761C" w:rsidP="001843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Журналы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(электронные)</w:t>
            </w:r>
          </w:p>
        </w:tc>
        <w:tc>
          <w:tcPr>
            <w:tcW w:w="1701" w:type="dxa"/>
          </w:tcPr>
          <w:p w:rsidR="005C761C" w:rsidRPr="00237151" w:rsidRDefault="005C761C" w:rsidP="001843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ематически- обобщающий</w:t>
            </w:r>
          </w:p>
        </w:tc>
        <w:tc>
          <w:tcPr>
            <w:tcW w:w="1842" w:type="dxa"/>
          </w:tcPr>
          <w:p w:rsidR="005C761C" w:rsidRPr="00237151" w:rsidRDefault="005C761C" w:rsidP="001843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Изучение документации</w:t>
            </w:r>
          </w:p>
        </w:tc>
        <w:tc>
          <w:tcPr>
            <w:tcW w:w="1560" w:type="dxa"/>
          </w:tcPr>
          <w:p w:rsidR="005C761C" w:rsidRPr="00237151" w:rsidRDefault="005C761C" w:rsidP="001843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</w:tc>
        <w:tc>
          <w:tcPr>
            <w:tcW w:w="1842" w:type="dxa"/>
          </w:tcPr>
          <w:p w:rsidR="005C761C" w:rsidRPr="00237151" w:rsidRDefault="005C761C" w:rsidP="001843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5C761C" w:rsidRPr="00237151" w:rsidTr="00BF36FC">
        <w:tc>
          <w:tcPr>
            <w:tcW w:w="534" w:type="dxa"/>
          </w:tcPr>
          <w:p w:rsidR="005C761C" w:rsidRPr="00237151" w:rsidRDefault="005C761C" w:rsidP="001843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5C761C" w:rsidRPr="00237151" w:rsidRDefault="005C761C" w:rsidP="001843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Проверка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личных дел обучающихся 1 классов</w:t>
            </w:r>
          </w:p>
        </w:tc>
        <w:tc>
          <w:tcPr>
            <w:tcW w:w="3402" w:type="dxa"/>
          </w:tcPr>
          <w:p w:rsidR="005C761C" w:rsidRPr="00237151" w:rsidRDefault="005C761C" w:rsidP="001843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Соблюдение единых требований к оформлению и введению личных дел обучающихся классными руководителями</w:t>
            </w:r>
          </w:p>
        </w:tc>
        <w:tc>
          <w:tcPr>
            <w:tcW w:w="2268" w:type="dxa"/>
          </w:tcPr>
          <w:p w:rsidR="005C761C" w:rsidRPr="00237151" w:rsidRDefault="005C761C" w:rsidP="001843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Личные дела (1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:rsidR="005C761C" w:rsidRPr="00237151" w:rsidRDefault="005C761C" w:rsidP="001843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ронтальный</w:t>
            </w:r>
          </w:p>
        </w:tc>
        <w:tc>
          <w:tcPr>
            <w:tcW w:w="1842" w:type="dxa"/>
          </w:tcPr>
          <w:p w:rsidR="005C761C" w:rsidRPr="00237151" w:rsidRDefault="005C761C" w:rsidP="001843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Изучение документации</w:t>
            </w:r>
          </w:p>
        </w:tc>
        <w:tc>
          <w:tcPr>
            <w:tcW w:w="1560" w:type="dxa"/>
          </w:tcPr>
          <w:p w:rsidR="005C761C" w:rsidRPr="00237151" w:rsidRDefault="005C761C" w:rsidP="001843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842" w:type="dxa"/>
          </w:tcPr>
          <w:p w:rsidR="005C761C" w:rsidRPr="00237151" w:rsidRDefault="005C761C" w:rsidP="001843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5C761C" w:rsidRPr="00237151" w:rsidTr="00DA6EDA">
        <w:tc>
          <w:tcPr>
            <w:tcW w:w="15984" w:type="dxa"/>
            <w:gridSpan w:val="8"/>
          </w:tcPr>
          <w:p w:rsidR="005C761C" w:rsidRPr="00237151" w:rsidRDefault="005C761C" w:rsidP="00C310E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5C761C" w:rsidRPr="00237151" w:rsidTr="00DA6EDA">
        <w:tc>
          <w:tcPr>
            <w:tcW w:w="15984" w:type="dxa"/>
            <w:gridSpan w:val="8"/>
          </w:tcPr>
          <w:p w:rsidR="005C761C" w:rsidRPr="00237151" w:rsidRDefault="005C761C" w:rsidP="00C310E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 реализацией требований федерального образовательного стандарта</w:t>
            </w:r>
          </w:p>
        </w:tc>
      </w:tr>
      <w:tr w:rsidR="005C761C" w:rsidRPr="00237151" w:rsidTr="00775D9F">
        <w:tc>
          <w:tcPr>
            <w:tcW w:w="534" w:type="dxa"/>
          </w:tcPr>
          <w:p w:rsidR="005C761C" w:rsidRPr="00237151" w:rsidRDefault="00A7593D" w:rsidP="00C310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5C761C" w:rsidRDefault="005C761C" w:rsidP="00C310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Адаптация </w:t>
            </w:r>
          </w:p>
          <w:p w:rsidR="005C761C" w:rsidRDefault="005C761C" w:rsidP="00C310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обучающихся </w:t>
            </w:r>
          </w:p>
          <w:p w:rsidR="005C761C" w:rsidRPr="00237151" w:rsidRDefault="005C761C" w:rsidP="00C310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классов</w:t>
            </w:r>
          </w:p>
        </w:tc>
        <w:tc>
          <w:tcPr>
            <w:tcW w:w="3402" w:type="dxa"/>
          </w:tcPr>
          <w:p w:rsidR="005C761C" w:rsidRPr="00237151" w:rsidRDefault="005C761C" w:rsidP="00C310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Отслеживание адаптации учащихся 1 класс; учебно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- организованных (организация учебного места); учебно- интеллектуальных (систематизация), учебно- инф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ормационных (работ с учебником); учебно-коммуникативных 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(выделение главного) результатов.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 уровня УУД на начало года.</w:t>
            </w:r>
          </w:p>
        </w:tc>
        <w:tc>
          <w:tcPr>
            <w:tcW w:w="2268" w:type="dxa"/>
          </w:tcPr>
          <w:p w:rsidR="005C761C" w:rsidRPr="00237151" w:rsidRDefault="005C761C" w:rsidP="00C310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грамотность учителей, работающих в 1 классах. </w:t>
            </w:r>
          </w:p>
        </w:tc>
        <w:tc>
          <w:tcPr>
            <w:tcW w:w="1701" w:type="dxa"/>
          </w:tcPr>
          <w:p w:rsidR="005C761C" w:rsidRPr="00237151" w:rsidRDefault="005C761C" w:rsidP="00C310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Классно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- обобщающий</w:t>
            </w:r>
          </w:p>
        </w:tc>
        <w:tc>
          <w:tcPr>
            <w:tcW w:w="1842" w:type="dxa"/>
          </w:tcPr>
          <w:p w:rsidR="005C761C" w:rsidRPr="00237151" w:rsidRDefault="005C761C" w:rsidP="00C310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Посещение уроков, проведение опросов, собеседование, анализ</w:t>
            </w:r>
          </w:p>
        </w:tc>
        <w:tc>
          <w:tcPr>
            <w:tcW w:w="1560" w:type="dxa"/>
          </w:tcPr>
          <w:p w:rsidR="005C761C" w:rsidRPr="00237151" w:rsidRDefault="005C761C" w:rsidP="00C310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5C761C" w:rsidRPr="00237151" w:rsidRDefault="005C761C" w:rsidP="00C310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5C761C" w:rsidRPr="00237151" w:rsidRDefault="005C761C" w:rsidP="00C310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Совещание при директоре.</w:t>
            </w:r>
          </w:p>
        </w:tc>
      </w:tr>
      <w:tr w:rsidR="005C761C" w:rsidRPr="00237151" w:rsidTr="00DA6EDA">
        <w:tc>
          <w:tcPr>
            <w:tcW w:w="15984" w:type="dxa"/>
            <w:gridSpan w:val="8"/>
          </w:tcPr>
          <w:p w:rsidR="005C761C" w:rsidRPr="00237151" w:rsidRDefault="005C761C" w:rsidP="007676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 школьной документацией</w:t>
            </w:r>
          </w:p>
        </w:tc>
      </w:tr>
      <w:tr w:rsidR="005C761C" w:rsidRPr="00237151" w:rsidTr="00775D9F">
        <w:tc>
          <w:tcPr>
            <w:tcW w:w="534" w:type="dxa"/>
          </w:tcPr>
          <w:p w:rsidR="005C761C" w:rsidRPr="00237151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5C761C" w:rsidRPr="00237151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Проверка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</w:t>
            </w:r>
            <w:r w:rsidR="006A69B4">
              <w:rPr>
                <w:rFonts w:ascii="Times New Roman" w:hAnsi="Times New Roman" w:cs="Times New Roman"/>
                <w:sz w:val="24"/>
                <w:szCs w:val="24"/>
              </w:rPr>
              <w:t>ичных дел обучающихся 10У</w:t>
            </w:r>
            <w:r w:rsidR="00DC6233">
              <w:rPr>
                <w:rFonts w:ascii="Times New Roman" w:hAnsi="Times New Roman" w:cs="Times New Roman"/>
                <w:sz w:val="24"/>
                <w:szCs w:val="24"/>
              </w:rPr>
              <w:t xml:space="preserve"> класса</w:t>
            </w:r>
          </w:p>
        </w:tc>
        <w:tc>
          <w:tcPr>
            <w:tcW w:w="3402" w:type="dxa"/>
          </w:tcPr>
          <w:p w:rsidR="005C761C" w:rsidRPr="00237151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Соблюдение единых требований к оформлению и введению личных дел обучающихся классными руководителями</w:t>
            </w:r>
          </w:p>
        </w:tc>
        <w:tc>
          <w:tcPr>
            <w:tcW w:w="2268" w:type="dxa"/>
          </w:tcPr>
          <w:p w:rsidR="005C761C" w:rsidRPr="00237151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Личные дела 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класс)</w:t>
            </w:r>
          </w:p>
        </w:tc>
        <w:tc>
          <w:tcPr>
            <w:tcW w:w="1701" w:type="dxa"/>
          </w:tcPr>
          <w:p w:rsidR="005C761C" w:rsidRPr="00237151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ронтальный</w:t>
            </w:r>
          </w:p>
        </w:tc>
        <w:tc>
          <w:tcPr>
            <w:tcW w:w="1842" w:type="dxa"/>
          </w:tcPr>
          <w:p w:rsidR="005C761C" w:rsidRPr="00237151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Изучение документации</w:t>
            </w:r>
          </w:p>
        </w:tc>
        <w:tc>
          <w:tcPr>
            <w:tcW w:w="1560" w:type="dxa"/>
          </w:tcPr>
          <w:p w:rsidR="005C761C" w:rsidRPr="00237151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842" w:type="dxa"/>
          </w:tcPr>
          <w:p w:rsidR="005C761C" w:rsidRPr="00237151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5C761C" w:rsidRPr="00237151" w:rsidTr="001325E0">
        <w:trPr>
          <w:trHeight w:val="192"/>
        </w:trPr>
        <w:tc>
          <w:tcPr>
            <w:tcW w:w="15984" w:type="dxa"/>
            <w:gridSpan w:val="8"/>
          </w:tcPr>
          <w:p w:rsidR="005C761C" w:rsidRPr="00237151" w:rsidRDefault="005C761C" w:rsidP="007676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5C761C" w:rsidRPr="00237151" w:rsidTr="00DA6EDA">
        <w:tc>
          <w:tcPr>
            <w:tcW w:w="15984" w:type="dxa"/>
            <w:gridSpan w:val="8"/>
          </w:tcPr>
          <w:p w:rsidR="005C761C" w:rsidRPr="00237151" w:rsidRDefault="005C761C" w:rsidP="007676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 реализацией требований федерального образовательного стандарта</w:t>
            </w:r>
          </w:p>
        </w:tc>
      </w:tr>
      <w:tr w:rsidR="005C761C" w:rsidRPr="00237151" w:rsidTr="00775D9F">
        <w:tc>
          <w:tcPr>
            <w:tcW w:w="534" w:type="dxa"/>
          </w:tcPr>
          <w:p w:rsidR="005C761C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5C761C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Адаптация </w:t>
            </w:r>
          </w:p>
          <w:p w:rsidR="005C761C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обучающихся </w:t>
            </w:r>
          </w:p>
          <w:p w:rsidR="005C761C" w:rsidRDefault="006A69B4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10У</w:t>
            </w:r>
            <w:r w:rsidR="00DC6233">
              <w:rPr>
                <w:rFonts w:ascii="Times New Roman" w:hAnsi="Times New Roman" w:cs="Times New Roman"/>
                <w:sz w:val="24"/>
                <w:szCs w:val="24"/>
              </w:rPr>
              <w:t xml:space="preserve"> класса</w:t>
            </w:r>
            <w:r w:rsidR="005C76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C761C" w:rsidRPr="00237151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C761C" w:rsidRPr="00124C04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C04">
              <w:rPr>
                <w:rFonts w:ascii="Times New Roman" w:hAnsi="Times New Roman" w:cs="Times New Roman"/>
                <w:sz w:val="24"/>
                <w:szCs w:val="24"/>
              </w:rPr>
              <w:t xml:space="preserve">Отслеживание </w:t>
            </w:r>
            <w:r w:rsidR="00DC6233">
              <w:rPr>
                <w:rFonts w:ascii="Times New Roman" w:hAnsi="Times New Roman" w:cs="Times New Roman"/>
                <w:sz w:val="24"/>
                <w:szCs w:val="24"/>
              </w:rPr>
              <w:t>адаптации обучающихся 10 класса</w:t>
            </w:r>
            <w:r w:rsidRPr="00124C04">
              <w:rPr>
                <w:rFonts w:ascii="Times New Roman" w:hAnsi="Times New Roman" w:cs="Times New Roman"/>
                <w:sz w:val="24"/>
                <w:szCs w:val="24"/>
              </w:rPr>
              <w:t xml:space="preserve">; учебно - организованных (организация учебного места); учебно - интеллектуальных (систематизация), учебно - информационных (работ с </w:t>
            </w:r>
            <w:r w:rsidRPr="00124C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учебником); учебно -коммуникативных (выделение главного) результатов. </w:t>
            </w:r>
          </w:p>
        </w:tc>
        <w:tc>
          <w:tcPr>
            <w:tcW w:w="2268" w:type="dxa"/>
          </w:tcPr>
          <w:p w:rsidR="005C761C" w:rsidRPr="00237151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Методическая грамотно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сть учителей, работающих в 10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 w:rsidR="00DC623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1701" w:type="dxa"/>
          </w:tcPr>
          <w:p w:rsidR="005C761C" w:rsidRPr="00237151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Классно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- обобщающий</w:t>
            </w:r>
          </w:p>
        </w:tc>
        <w:tc>
          <w:tcPr>
            <w:tcW w:w="1842" w:type="dxa"/>
          </w:tcPr>
          <w:p w:rsidR="005C761C" w:rsidRPr="00237151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уроков, проведение опросов,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проверочные работы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собеседование, 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</w:t>
            </w:r>
          </w:p>
        </w:tc>
        <w:tc>
          <w:tcPr>
            <w:tcW w:w="1560" w:type="dxa"/>
          </w:tcPr>
          <w:p w:rsidR="005C761C" w:rsidRPr="00237151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Заместитель директора по УВР </w:t>
            </w:r>
          </w:p>
          <w:p w:rsidR="005C761C" w:rsidRPr="00237151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5C761C" w:rsidRPr="00237151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Совещание при директоре.</w:t>
            </w:r>
          </w:p>
        </w:tc>
      </w:tr>
      <w:tr w:rsidR="005C761C" w:rsidRPr="00237151" w:rsidTr="00DA6EDA">
        <w:tc>
          <w:tcPr>
            <w:tcW w:w="15984" w:type="dxa"/>
            <w:gridSpan w:val="8"/>
          </w:tcPr>
          <w:p w:rsidR="005C761C" w:rsidRPr="00237151" w:rsidRDefault="005C761C" w:rsidP="007676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Декабрь</w:t>
            </w:r>
          </w:p>
        </w:tc>
      </w:tr>
      <w:tr w:rsidR="005C761C" w:rsidRPr="00237151" w:rsidTr="00DA6EDA">
        <w:tc>
          <w:tcPr>
            <w:tcW w:w="15984" w:type="dxa"/>
            <w:gridSpan w:val="8"/>
          </w:tcPr>
          <w:p w:rsidR="005C761C" w:rsidRPr="00237151" w:rsidRDefault="005C761C" w:rsidP="007676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 реализацией требований федерального образовательного стандарта</w:t>
            </w:r>
          </w:p>
        </w:tc>
      </w:tr>
      <w:tr w:rsidR="005C761C" w:rsidRPr="00237151" w:rsidTr="00775D9F">
        <w:tc>
          <w:tcPr>
            <w:tcW w:w="534" w:type="dxa"/>
          </w:tcPr>
          <w:p w:rsidR="005C761C" w:rsidRPr="00237151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5C761C" w:rsidRPr="005654A1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54A1">
              <w:rPr>
                <w:rFonts w:ascii="Times New Roman" w:hAnsi="Times New Roman" w:cs="Times New Roman"/>
                <w:sz w:val="24"/>
                <w:szCs w:val="24"/>
              </w:rPr>
              <w:t>Организация образовательного про</w:t>
            </w:r>
            <w:r w:rsidR="006A69B4">
              <w:rPr>
                <w:rFonts w:ascii="Times New Roman" w:hAnsi="Times New Roman" w:cs="Times New Roman"/>
                <w:sz w:val="24"/>
                <w:szCs w:val="24"/>
              </w:rPr>
              <w:t>цесса согласно ФГОС в 11 классе</w:t>
            </w:r>
          </w:p>
        </w:tc>
        <w:tc>
          <w:tcPr>
            <w:tcW w:w="3402" w:type="dxa"/>
          </w:tcPr>
          <w:p w:rsidR="005C761C" w:rsidRPr="005654A1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54A1">
              <w:rPr>
                <w:rFonts w:ascii="Times New Roman" w:hAnsi="Times New Roman" w:cs="Times New Roman"/>
                <w:sz w:val="24"/>
                <w:szCs w:val="24"/>
              </w:rPr>
              <w:t>Оценка состояния образовательного процесса, соответствие их содержаниям целям и задачам ФГОС     СОО</w:t>
            </w:r>
          </w:p>
        </w:tc>
        <w:tc>
          <w:tcPr>
            <w:tcW w:w="2268" w:type="dxa"/>
          </w:tcPr>
          <w:p w:rsidR="005C761C" w:rsidRPr="00237151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Методическая грамотно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сть учителей, работающих в 11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 w:rsidR="006A69B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1701" w:type="dxa"/>
          </w:tcPr>
          <w:p w:rsidR="005C761C" w:rsidRPr="00237151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Классно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- обобщающий</w:t>
            </w:r>
          </w:p>
        </w:tc>
        <w:tc>
          <w:tcPr>
            <w:tcW w:w="1842" w:type="dxa"/>
          </w:tcPr>
          <w:p w:rsidR="005C761C" w:rsidRPr="00237151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Посещение уроков, проведение опросов, собеседование, анализ</w:t>
            </w:r>
          </w:p>
        </w:tc>
        <w:tc>
          <w:tcPr>
            <w:tcW w:w="1560" w:type="dxa"/>
          </w:tcPr>
          <w:p w:rsidR="005C761C" w:rsidRPr="00237151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5C761C" w:rsidRPr="00237151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5C761C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Справка. Совещание при зам. директора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по УВР</w:t>
            </w:r>
          </w:p>
          <w:p w:rsidR="005C761C" w:rsidRPr="00237151" w:rsidRDefault="005C761C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93D" w:rsidRPr="00237151" w:rsidTr="00775D9F">
        <w:tc>
          <w:tcPr>
            <w:tcW w:w="534" w:type="dxa"/>
          </w:tcPr>
          <w:p w:rsidR="00A7593D" w:rsidRPr="00237151" w:rsidRDefault="00A7593D" w:rsidP="00407E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A7593D" w:rsidRDefault="00A7593D" w:rsidP="00407E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Адаптация </w:t>
            </w:r>
          </w:p>
          <w:p w:rsidR="00A7593D" w:rsidRDefault="00A7593D" w:rsidP="00407E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обучающихся </w:t>
            </w:r>
          </w:p>
          <w:p w:rsidR="00A7593D" w:rsidRDefault="00A7593D" w:rsidP="00407E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классов.</w:t>
            </w:r>
          </w:p>
          <w:p w:rsidR="00A7593D" w:rsidRPr="00237151" w:rsidRDefault="00A7593D" w:rsidP="00407E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A7593D" w:rsidRPr="00237151" w:rsidRDefault="00A7593D" w:rsidP="00407E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Отслеживани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адаптации обучающихся 5 классов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; учебно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- организованны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(организация учебного места); 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учебно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- интеллектуальных (систематизация), учебно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- инф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ормационных (работ с учебником)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; учебно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-к</w:t>
            </w:r>
            <w:proofErr w:type="gramEnd"/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оммуникативных (выделение главного) результатов. </w:t>
            </w:r>
          </w:p>
        </w:tc>
        <w:tc>
          <w:tcPr>
            <w:tcW w:w="2268" w:type="dxa"/>
          </w:tcPr>
          <w:p w:rsidR="00A7593D" w:rsidRPr="00237151" w:rsidRDefault="00A7593D" w:rsidP="00407E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Методическая грамотность учителей, работающих в 5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ах</w:t>
            </w:r>
          </w:p>
        </w:tc>
        <w:tc>
          <w:tcPr>
            <w:tcW w:w="1701" w:type="dxa"/>
          </w:tcPr>
          <w:p w:rsidR="00A7593D" w:rsidRPr="00237151" w:rsidRDefault="00A7593D" w:rsidP="00407E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Классно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- обобщающий</w:t>
            </w:r>
          </w:p>
        </w:tc>
        <w:tc>
          <w:tcPr>
            <w:tcW w:w="1842" w:type="dxa"/>
          </w:tcPr>
          <w:p w:rsidR="00A7593D" w:rsidRPr="00237151" w:rsidRDefault="00A7593D" w:rsidP="00407E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уроков, проведение опросов,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проверочные работы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собеседование, анализ</w:t>
            </w:r>
          </w:p>
        </w:tc>
        <w:tc>
          <w:tcPr>
            <w:tcW w:w="1560" w:type="dxa"/>
          </w:tcPr>
          <w:p w:rsidR="00A7593D" w:rsidRPr="00237151" w:rsidRDefault="00A7593D" w:rsidP="00407E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A7593D" w:rsidRPr="00237151" w:rsidRDefault="00A7593D" w:rsidP="00407E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A7593D" w:rsidRPr="00237151" w:rsidRDefault="00A7593D" w:rsidP="00407E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Совещание при директоре.</w:t>
            </w:r>
          </w:p>
        </w:tc>
      </w:tr>
      <w:tr w:rsidR="00A7593D" w:rsidRPr="00237151" w:rsidTr="004821C1">
        <w:trPr>
          <w:trHeight w:val="315"/>
        </w:trPr>
        <w:tc>
          <w:tcPr>
            <w:tcW w:w="15984" w:type="dxa"/>
            <w:gridSpan w:val="8"/>
          </w:tcPr>
          <w:p w:rsidR="00A7593D" w:rsidRPr="00237151" w:rsidRDefault="00A7593D" w:rsidP="007676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A7593D" w:rsidRPr="00237151" w:rsidTr="00DA6EDA">
        <w:trPr>
          <w:trHeight w:val="171"/>
        </w:trPr>
        <w:tc>
          <w:tcPr>
            <w:tcW w:w="15984" w:type="dxa"/>
            <w:gridSpan w:val="8"/>
          </w:tcPr>
          <w:p w:rsidR="00A7593D" w:rsidRPr="00237151" w:rsidRDefault="00A7593D" w:rsidP="007676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 реализацией требований федерального образовательного стандарта</w:t>
            </w:r>
          </w:p>
        </w:tc>
      </w:tr>
      <w:tr w:rsidR="00A7593D" w:rsidRPr="00237151" w:rsidTr="00775D9F">
        <w:tc>
          <w:tcPr>
            <w:tcW w:w="534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Работа педагогов по формированию УДД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1-4, 5-11 классах.</w:t>
            </w:r>
          </w:p>
        </w:tc>
        <w:tc>
          <w:tcPr>
            <w:tcW w:w="340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Анализ активных методов обучения обучающихся на уроках с точки зрения формирования УУД</w:t>
            </w:r>
          </w:p>
        </w:tc>
        <w:tc>
          <w:tcPr>
            <w:tcW w:w="2268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учителей в 1-4, 5 – 11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классах</w:t>
            </w:r>
          </w:p>
        </w:tc>
        <w:tc>
          <w:tcPr>
            <w:tcW w:w="1701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ематически- обобщающий</w:t>
            </w: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Посещение уроков, наблюдение, собеседование</w:t>
            </w:r>
          </w:p>
        </w:tc>
        <w:tc>
          <w:tcPr>
            <w:tcW w:w="1560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зам. директора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по УВР</w:t>
            </w:r>
          </w:p>
        </w:tc>
      </w:tr>
      <w:tr w:rsidR="00A7593D" w:rsidRPr="00237151" w:rsidTr="00775D9F">
        <w:tc>
          <w:tcPr>
            <w:tcW w:w="534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C04">
              <w:rPr>
                <w:rFonts w:ascii="Times New Roman" w:hAnsi="Times New Roman" w:cs="Times New Roman"/>
                <w:sz w:val="24"/>
                <w:szCs w:val="24"/>
              </w:rPr>
              <w:t>Анализ проведения занятий внеурочной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1-4, 5-9 и 10-11 классах.</w:t>
            </w:r>
          </w:p>
        </w:tc>
        <w:tc>
          <w:tcPr>
            <w:tcW w:w="340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енка состояния проведения 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внеурочной деятельности, соответствие их содерж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аниям целям и задачам ФГОС НОО, 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ООО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СОО</w:t>
            </w:r>
          </w:p>
        </w:tc>
        <w:tc>
          <w:tcPr>
            <w:tcW w:w="2268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Занятия внеуроч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ной деятельности для 1-4,  5- 9 и 10-11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701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ематически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- обобщающий</w:t>
            </w: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Посещение занятий, анализ, наблюдение, собеседование</w:t>
            </w:r>
          </w:p>
        </w:tc>
        <w:tc>
          <w:tcPr>
            <w:tcW w:w="1560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A7593D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Справка. Совещание при зам. директора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по УВР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93D" w:rsidRPr="00237151" w:rsidTr="00DA6EDA">
        <w:tc>
          <w:tcPr>
            <w:tcW w:w="15984" w:type="dxa"/>
            <w:gridSpan w:val="8"/>
          </w:tcPr>
          <w:p w:rsidR="00A7593D" w:rsidRPr="00675896" w:rsidRDefault="00A7593D" w:rsidP="007676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5896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реализации рабочих программ и выполнение требований федерального образовательного стандарта</w:t>
            </w:r>
          </w:p>
        </w:tc>
      </w:tr>
      <w:tr w:rsidR="00A7593D" w:rsidRPr="00237151" w:rsidTr="00775D9F">
        <w:tc>
          <w:tcPr>
            <w:tcW w:w="534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A7593D" w:rsidRPr="00675896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5896">
              <w:rPr>
                <w:rFonts w:ascii="Times New Roman" w:hAnsi="Times New Roman" w:cs="Times New Roman"/>
                <w:sz w:val="24"/>
                <w:szCs w:val="24"/>
              </w:rPr>
              <w:t>Выполнение образовательной программы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1-4 классах за 1 полугодие 2022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2023</w:t>
            </w:r>
            <w:r w:rsidRPr="00675896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года.</w:t>
            </w:r>
          </w:p>
        </w:tc>
        <w:tc>
          <w:tcPr>
            <w:tcW w:w="340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выполнения программ по предметам.</w:t>
            </w:r>
          </w:p>
        </w:tc>
        <w:tc>
          <w:tcPr>
            <w:tcW w:w="2268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(электронные) журналы 1-4 классов.</w:t>
            </w:r>
          </w:p>
        </w:tc>
        <w:tc>
          <w:tcPr>
            <w:tcW w:w="1701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ематически- обобщающий</w:t>
            </w: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ематически- обобщающий</w:t>
            </w:r>
          </w:p>
        </w:tc>
        <w:tc>
          <w:tcPr>
            <w:tcW w:w="1560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зам. директора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по УВР</w:t>
            </w:r>
          </w:p>
        </w:tc>
      </w:tr>
      <w:tr w:rsidR="00A7593D" w:rsidRPr="00237151" w:rsidTr="00775D9F">
        <w:tc>
          <w:tcPr>
            <w:tcW w:w="534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835" w:type="dxa"/>
          </w:tcPr>
          <w:p w:rsidR="00A7593D" w:rsidRPr="00675896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5896">
              <w:rPr>
                <w:rFonts w:ascii="Times New Roman" w:hAnsi="Times New Roman" w:cs="Times New Roman"/>
                <w:sz w:val="24"/>
                <w:szCs w:val="24"/>
              </w:rPr>
              <w:t>Выполнение образовательной программы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5-9 классах за 1 полугодие 2022 – 2023</w:t>
            </w:r>
            <w:r w:rsidRPr="00675896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года.</w:t>
            </w:r>
          </w:p>
        </w:tc>
        <w:tc>
          <w:tcPr>
            <w:tcW w:w="340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выполнения программ по предметам.</w:t>
            </w:r>
          </w:p>
        </w:tc>
        <w:tc>
          <w:tcPr>
            <w:tcW w:w="2268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(электронные) журналы 5-9 классов.</w:t>
            </w:r>
          </w:p>
        </w:tc>
        <w:tc>
          <w:tcPr>
            <w:tcW w:w="1701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ематически- обобщающий</w:t>
            </w: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ематически- обобщающий</w:t>
            </w:r>
          </w:p>
        </w:tc>
        <w:tc>
          <w:tcPr>
            <w:tcW w:w="1560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зам. директора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по УВР</w:t>
            </w:r>
          </w:p>
        </w:tc>
      </w:tr>
      <w:tr w:rsidR="00A7593D" w:rsidRPr="00237151" w:rsidTr="00775D9F">
        <w:tc>
          <w:tcPr>
            <w:tcW w:w="534" w:type="dxa"/>
          </w:tcPr>
          <w:p w:rsidR="00A7593D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A7593D" w:rsidRPr="00675896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5896">
              <w:rPr>
                <w:rFonts w:ascii="Times New Roman" w:hAnsi="Times New Roman" w:cs="Times New Roman"/>
                <w:sz w:val="24"/>
                <w:szCs w:val="24"/>
              </w:rPr>
              <w:t>Выполнение образовательной программы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10 -11 классах за 1 полугодие 2022 – 2023</w:t>
            </w:r>
            <w:r w:rsidRPr="00675896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года.</w:t>
            </w:r>
          </w:p>
        </w:tc>
        <w:tc>
          <w:tcPr>
            <w:tcW w:w="340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выполнения программ по предметам.</w:t>
            </w:r>
          </w:p>
        </w:tc>
        <w:tc>
          <w:tcPr>
            <w:tcW w:w="2268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(электронные) журналы 10-11 классов.</w:t>
            </w:r>
          </w:p>
        </w:tc>
        <w:tc>
          <w:tcPr>
            <w:tcW w:w="1701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ематически- обобщающий</w:t>
            </w: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ематически- обобщающий</w:t>
            </w:r>
          </w:p>
        </w:tc>
        <w:tc>
          <w:tcPr>
            <w:tcW w:w="1560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зам. директора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по УВР</w:t>
            </w:r>
          </w:p>
        </w:tc>
      </w:tr>
      <w:tr w:rsidR="00A7593D" w:rsidRPr="00237151" w:rsidTr="00B14C28">
        <w:tc>
          <w:tcPr>
            <w:tcW w:w="15984" w:type="dxa"/>
            <w:gridSpan w:val="8"/>
          </w:tcPr>
          <w:p w:rsidR="00A7593D" w:rsidRPr="00C55560" w:rsidRDefault="00A7593D" w:rsidP="007676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5560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A7593D" w:rsidRPr="00237151" w:rsidTr="0096766B">
        <w:tc>
          <w:tcPr>
            <w:tcW w:w="15984" w:type="dxa"/>
            <w:gridSpan w:val="8"/>
          </w:tcPr>
          <w:p w:rsidR="00A7593D" w:rsidRDefault="00A7593D" w:rsidP="0076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выполнения требований федерального образовательного стандарта</w:t>
            </w:r>
          </w:p>
        </w:tc>
      </w:tr>
      <w:tr w:rsidR="00A7593D" w:rsidRPr="00237151" w:rsidTr="00775D9F">
        <w:tc>
          <w:tcPr>
            <w:tcW w:w="534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C04">
              <w:rPr>
                <w:rFonts w:ascii="Times New Roman" w:hAnsi="Times New Roman" w:cs="Times New Roman"/>
                <w:sz w:val="24"/>
                <w:szCs w:val="24"/>
              </w:rPr>
              <w:t>Проверка поуро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чных планов учителей, работающих в 5-11 классах.</w:t>
            </w:r>
          </w:p>
        </w:tc>
        <w:tc>
          <w:tcPr>
            <w:tcW w:w="340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соответствия поурочного планирования 5-11 классов требованиям ФГОС ООО и СОО.</w:t>
            </w:r>
          </w:p>
        </w:tc>
        <w:tc>
          <w:tcPr>
            <w:tcW w:w="2268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Поурочные планы.</w:t>
            </w:r>
          </w:p>
        </w:tc>
        <w:tc>
          <w:tcPr>
            <w:tcW w:w="1701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ематически- обобщающий</w:t>
            </w: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поурочных планов</w:t>
            </w:r>
          </w:p>
        </w:tc>
        <w:tc>
          <w:tcPr>
            <w:tcW w:w="1560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Справка 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Совещание при зам. директор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по УВР</w:t>
            </w:r>
          </w:p>
        </w:tc>
      </w:tr>
      <w:tr w:rsidR="00A7593D" w:rsidRPr="00237151" w:rsidTr="00DA6EDA">
        <w:tc>
          <w:tcPr>
            <w:tcW w:w="15984" w:type="dxa"/>
            <w:gridSpan w:val="8"/>
          </w:tcPr>
          <w:p w:rsidR="00A7593D" w:rsidRPr="00237151" w:rsidRDefault="00A7593D" w:rsidP="007676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A7593D" w:rsidRPr="00237151" w:rsidTr="00DA6EDA">
        <w:tc>
          <w:tcPr>
            <w:tcW w:w="15984" w:type="dxa"/>
            <w:gridSpan w:val="8"/>
          </w:tcPr>
          <w:p w:rsidR="00A7593D" w:rsidRPr="00237151" w:rsidRDefault="00A7593D" w:rsidP="007676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выполнения требований федерального образовательного стандарта</w:t>
            </w:r>
          </w:p>
        </w:tc>
      </w:tr>
      <w:tr w:rsidR="00A7593D" w:rsidRPr="00237151" w:rsidTr="00775D9F">
        <w:tc>
          <w:tcPr>
            <w:tcW w:w="534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механизма учета индивидуальных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достижений, обучающихся в 1-4 классах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(ученическое портфолио)</w:t>
            </w:r>
          </w:p>
        </w:tc>
        <w:tc>
          <w:tcPr>
            <w:tcW w:w="340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Оценка состояния работы по совершенствованию механизма учета индивидуальных достижений обучающихся</w:t>
            </w:r>
          </w:p>
        </w:tc>
        <w:tc>
          <w:tcPr>
            <w:tcW w:w="2268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Ученическое портфолио обучающихся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1-4 классов</w:t>
            </w:r>
          </w:p>
        </w:tc>
        <w:tc>
          <w:tcPr>
            <w:tcW w:w="1701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ронтальный</w:t>
            </w: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Анализ портфолио, 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  <w:tc>
          <w:tcPr>
            <w:tcW w:w="1560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по УВР 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A7593D" w:rsidRPr="00237151" w:rsidTr="00775D9F">
        <w:tc>
          <w:tcPr>
            <w:tcW w:w="534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обучающихся 2 классов</w:t>
            </w:r>
          </w:p>
        </w:tc>
        <w:tc>
          <w:tcPr>
            <w:tcW w:w="340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Оценка достижения планируемых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результатов обучающихся 2 классов</w:t>
            </w:r>
          </w:p>
        </w:tc>
        <w:tc>
          <w:tcPr>
            <w:tcW w:w="2268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омплексная диагностическая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для обучающихся 2 классов</w:t>
            </w:r>
          </w:p>
        </w:tc>
        <w:tc>
          <w:tcPr>
            <w:tcW w:w="1701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Тематически- о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бобщающий</w:t>
            </w: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Анализ, наблюдение, анкетирование</w:t>
            </w:r>
          </w:p>
        </w:tc>
        <w:tc>
          <w:tcPr>
            <w:tcW w:w="1560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7593D" w:rsidRPr="00237151" w:rsidTr="00775D9F">
        <w:tc>
          <w:tcPr>
            <w:tcW w:w="534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обучающихся 3 классов</w:t>
            </w:r>
          </w:p>
        </w:tc>
        <w:tc>
          <w:tcPr>
            <w:tcW w:w="340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Оценка достижения планируемых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результатов обучающихся 3 классов</w:t>
            </w:r>
          </w:p>
        </w:tc>
        <w:tc>
          <w:tcPr>
            <w:tcW w:w="2268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омплексная диагностическая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для обучающихся 3 классов</w:t>
            </w:r>
          </w:p>
        </w:tc>
        <w:tc>
          <w:tcPr>
            <w:tcW w:w="1701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ематически- обобщающий</w:t>
            </w: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Анализ, наблюдение, анкетирование</w:t>
            </w:r>
          </w:p>
        </w:tc>
        <w:tc>
          <w:tcPr>
            <w:tcW w:w="1560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7593D" w:rsidRPr="00237151" w:rsidTr="00775D9F">
        <w:tc>
          <w:tcPr>
            <w:tcW w:w="534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обучающихся 4 классов</w:t>
            </w:r>
          </w:p>
        </w:tc>
        <w:tc>
          <w:tcPr>
            <w:tcW w:w="340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Оценка достижения планируемых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обучающихся 4 классов</w:t>
            </w:r>
          </w:p>
        </w:tc>
        <w:tc>
          <w:tcPr>
            <w:tcW w:w="2268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омплексная диагностическая работа для 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обучающихся 4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1701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ематически- обобщающий</w:t>
            </w: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Анализ, наблюдение, анкетирование</w:t>
            </w:r>
          </w:p>
        </w:tc>
        <w:tc>
          <w:tcPr>
            <w:tcW w:w="1560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Справка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7593D" w:rsidRPr="00237151" w:rsidTr="00775D9F">
        <w:tc>
          <w:tcPr>
            <w:tcW w:w="534" w:type="dxa"/>
          </w:tcPr>
          <w:p w:rsidR="00A7593D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835" w:type="dxa"/>
          </w:tcPr>
          <w:p w:rsidR="00A7593D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Смотр знаний учащихся 4-х классов. ВПР в 4-х классах.</w:t>
            </w:r>
          </w:p>
        </w:tc>
        <w:tc>
          <w:tcPr>
            <w:tcW w:w="340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уровня интеллектуальной и психологической готовности четвероклассников к обучению в среднем звене. </w:t>
            </w:r>
          </w:p>
        </w:tc>
        <w:tc>
          <w:tcPr>
            <w:tcW w:w="2268" w:type="dxa"/>
          </w:tcPr>
          <w:p w:rsidR="00A7593D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Методическая грамотность учителей, работающих в 4-х классах. Проверочные работы для учащихся 4-х классов.</w:t>
            </w:r>
          </w:p>
        </w:tc>
        <w:tc>
          <w:tcPr>
            <w:tcW w:w="1701" w:type="dxa"/>
          </w:tcPr>
          <w:p w:rsidR="00A7593D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Классно- обобщающий</w:t>
            </w: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Анализ, наблюдение, анкетирование</w:t>
            </w:r>
          </w:p>
        </w:tc>
        <w:tc>
          <w:tcPr>
            <w:tcW w:w="1560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Совещание при директоре.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7593D" w:rsidRPr="00237151" w:rsidTr="00775D9F">
        <w:tc>
          <w:tcPr>
            <w:tcW w:w="534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обучающихся 5 классов</w:t>
            </w:r>
          </w:p>
        </w:tc>
        <w:tc>
          <w:tcPr>
            <w:tcW w:w="340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Оценка достижения планируемых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результатов обучающихся 5 классов</w:t>
            </w:r>
          </w:p>
        </w:tc>
        <w:tc>
          <w:tcPr>
            <w:tcW w:w="2268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омплексная диагностическая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абота для обучающихся 5 классов</w:t>
            </w:r>
          </w:p>
        </w:tc>
        <w:tc>
          <w:tcPr>
            <w:tcW w:w="1701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ематически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- обобщающий</w:t>
            </w: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Анализ, наблюдение, анкетирование</w:t>
            </w:r>
          </w:p>
        </w:tc>
        <w:tc>
          <w:tcPr>
            <w:tcW w:w="1560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7593D" w:rsidRPr="00237151" w:rsidTr="00775D9F">
        <w:tc>
          <w:tcPr>
            <w:tcW w:w="534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Отработка механизма учета индивидуальны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достижений, обучающихся в 9, 11 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 классах </w:t>
            </w:r>
            <w:r w:rsidRPr="004E550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ученическое портфолио)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проектов в 9,11 классах.</w:t>
            </w:r>
          </w:p>
        </w:tc>
        <w:tc>
          <w:tcPr>
            <w:tcW w:w="340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Оценка состояния работы по совершенствованию механизма учета индивидуальных достижений обучающихся</w:t>
            </w:r>
          </w:p>
        </w:tc>
        <w:tc>
          <w:tcPr>
            <w:tcW w:w="2268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проект, у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ченическое портфолио </w:t>
            </w:r>
          </w:p>
        </w:tc>
        <w:tc>
          <w:tcPr>
            <w:tcW w:w="1701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ронтальный</w:t>
            </w: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Анализ портфолио, 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  <w:tc>
          <w:tcPr>
            <w:tcW w:w="1560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естители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по УВР 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A7593D" w:rsidRPr="00237151" w:rsidTr="00DA6EDA">
        <w:tc>
          <w:tcPr>
            <w:tcW w:w="15984" w:type="dxa"/>
            <w:gridSpan w:val="8"/>
          </w:tcPr>
          <w:p w:rsidR="00A7593D" w:rsidRPr="00237151" w:rsidRDefault="00A7593D" w:rsidP="007676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A7593D" w:rsidRPr="00237151" w:rsidTr="00DA6EDA">
        <w:tc>
          <w:tcPr>
            <w:tcW w:w="15984" w:type="dxa"/>
            <w:gridSpan w:val="8"/>
          </w:tcPr>
          <w:p w:rsidR="00A7593D" w:rsidRPr="00237151" w:rsidRDefault="00A7593D" w:rsidP="007676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 реализации рабочих программ и выполнение требований федерального образовательного стандарта</w:t>
            </w:r>
          </w:p>
        </w:tc>
      </w:tr>
      <w:tr w:rsidR="00A7593D" w:rsidRPr="00237151" w:rsidTr="00775D9F">
        <w:tc>
          <w:tcPr>
            <w:tcW w:w="534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Выполнение программного материала по предмета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учебного плана в  1- 4, 5 – 9 и 10-11 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классах</w:t>
            </w:r>
          </w:p>
        </w:tc>
        <w:tc>
          <w:tcPr>
            <w:tcW w:w="340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Оценка выполнения программного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материала ООП для 1 – 4, 5 – 9 и 10-11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2268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(электронные) журналы 1 – 4, 5 – 9 и 10 -11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701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ематический</w:t>
            </w: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Изучение документации, собеседо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вание </w:t>
            </w:r>
          </w:p>
        </w:tc>
        <w:tc>
          <w:tcPr>
            <w:tcW w:w="1560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УВР 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7593D" w:rsidRPr="00237151" w:rsidTr="00775D9F">
        <w:tc>
          <w:tcPr>
            <w:tcW w:w="534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2  </w:t>
            </w:r>
          </w:p>
        </w:tc>
        <w:tc>
          <w:tcPr>
            <w:tcW w:w="2835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обучающихся 1 классов</w:t>
            </w:r>
          </w:p>
        </w:tc>
        <w:tc>
          <w:tcPr>
            <w:tcW w:w="340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Оценка достижения планируемых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результатов обучающихся 1 классов</w:t>
            </w:r>
          </w:p>
        </w:tc>
        <w:tc>
          <w:tcPr>
            <w:tcW w:w="2268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омплексная диагностическая работа для учащихся 1 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ассов</w:t>
            </w:r>
          </w:p>
        </w:tc>
        <w:tc>
          <w:tcPr>
            <w:tcW w:w="1701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ематически- обобщающий</w:t>
            </w: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Анализ, наблюдение, анкетирование</w:t>
            </w:r>
          </w:p>
        </w:tc>
        <w:tc>
          <w:tcPr>
            <w:tcW w:w="1560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7593D" w:rsidRPr="00237151" w:rsidTr="00775D9F">
        <w:tc>
          <w:tcPr>
            <w:tcW w:w="534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обучающихся 6 классов</w:t>
            </w:r>
          </w:p>
        </w:tc>
        <w:tc>
          <w:tcPr>
            <w:tcW w:w="340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Оценка достижения планируемых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результатов обучающихся 6 классов</w:t>
            </w:r>
          </w:p>
        </w:tc>
        <w:tc>
          <w:tcPr>
            <w:tcW w:w="2268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омплексная диагностическая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для обучающихся 6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классов</w:t>
            </w:r>
          </w:p>
        </w:tc>
        <w:tc>
          <w:tcPr>
            <w:tcW w:w="1701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ематически- обобщающий</w:t>
            </w: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Анализ, наблюдение, анкетирование</w:t>
            </w:r>
          </w:p>
        </w:tc>
        <w:tc>
          <w:tcPr>
            <w:tcW w:w="1560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7593D" w:rsidRPr="00237151" w:rsidTr="00775D9F">
        <w:tc>
          <w:tcPr>
            <w:tcW w:w="534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835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обучающихся 7 классов</w:t>
            </w:r>
          </w:p>
        </w:tc>
        <w:tc>
          <w:tcPr>
            <w:tcW w:w="340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Оценка достижения планируемых результатов обу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чающихся 7 классов</w:t>
            </w:r>
          </w:p>
        </w:tc>
        <w:tc>
          <w:tcPr>
            <w:tcW w:w="2268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омплексная диагностическая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для обучающихся 7 классов</w:t>
            </w:r>
          </w:p>
        </w:tc>
        <w:tc>
          <w:tcPr>
            <w:tcW w:w="1701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ематически- обобщающий</w:t>
            </w: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Анализ, наблюдение, анкетирование</w:t>
            </w:r>
          </w:p>
        </w:tc>
        <w:tc>
          <w:tcPr>
            <w:tcW w:w="1560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7593D" w:rsidRPr="00237151" w:rsidTr="00775D9F">
        <w:tc>
          <w:tcPr>
            <w:tcW w:w="534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обучающихся 8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340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Оценка достижения планиру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емых результатов обучающихся 8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2268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омплексная диагностич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еская работа для обучающихся 8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701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ематически- обобщающий</w:t>
            </w: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Анализ, наблюдение, анкетирование</w:t>
            </w:r>
          </w:p>
        </w:tc>
        <w:tc>
          <w:tcPr>
            <w:tcW w:w="1560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Справка </w:t>
            </w:r>
          </w:p>
        </w:tc>
      </w:tr>
      <w:tr w:rsidR="00A7593D" w:rsidRPr="00237151" w:rsidTr="00775D9F">
        <w:tc>
          <w:tcPr>
            <w:tcW w:w="534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обучающихся 9 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340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Оценка достижения планиру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емых результатов обучающихся 9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2268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омплексная диагностич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еская работа для обучающихся 9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701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ематически- обобщающий</w:t>
            </w: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Анализ, наблюдение, анкетирование</w:t>
            </w:r>
          </w:p>
        </w:tc>
        <w:tc>
          <w:tcPr>
            <w:tcW w:w="1560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Справка </w:t>
            </w:r>
          </w:p>
        </w:tc>
      </w:tr>
      <w:tr w:rsidR="00A7593D" w:rsidRPr="00237151" w:rsidTr="00775D9F">
        <w:tc>
          <w:tcPr>
            <w:tcW w:w="534" w:type="dxa"/>
          </w:tcPr>
          <w:p w:rsidR="00A7593D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обучающихся 10 класса</w:t>
            </w:r>
          </w:p>
        </w:tc>
        <w:tc>
          <w:tcPr>
            <w:tcW w:w="340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Оценка достижения планиру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емых результатов обучающихся 10 класса</w:t>
            </w:r>
          </w:p>
        </w:tc>
        <w:tc>
          <w:tcPr>
            <w:tcW w:w="2268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омплексная диагностич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еская работа для обучающихся 10 класса</w:t>
            </w:r>
          </w:p>
        </w:tc>
        <w:tc>
          <w:tcPr>
            <w:tcW w:w="1701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ематически- обобщающий</w:t>
            </w: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Анализ, наблюдение, анкетирование</w:t>
            </w:r>
          </w:p>
        </w:tc>
        <w:tc>
          <w:tcPr>
            <w:tcW w:w="1560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Справка </w:t>
            </w:r>
          </w:p>
        </w:tc>
      </w:tr>
      <w:tr w:rsidR="00A7593D" w:rsidRPr="00237151" w:rsidTr="00775D9F">
        <w:tc>
          <w:tcPr>
            <w:tcW w:w="534" w:type="dxa"/>
          </w:tcPr>
          <w:p w:rsidR="00A7593D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обучающихся 11 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340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Оценка достижения планиру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емых результатов обучающихся 11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2268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омплексная диагностич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еская работа для обучающихся 11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701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ематически- обобщающий</w:t>
            </w: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Анализ, наблюдение, анкетирование</w:t>
            </w:r>
          </w:p>
        </w:tc>
        <w:tc>
          <w:tcPr>
            <w:tcW w:w="1560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Справка </w:t>
            </w:r>
          </w:p>
        </w:tc>
      </w:tr>
      <w:tr w:rsidR="00A7593D" w:rsidRPr="00237151" w:rsidTr="00775D9F">
        <w:tc>
          <w:tcPr>
            <w:tcW w:w="534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35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Отработка механизма учета индивидуальны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достижений, обучающихся в 5 – 8, 10 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 классах </w:t>
            </w:r>
            <w:r w:rsidRPr="004E550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ученическое портфолио)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проектов в 10 классе.</w:t>
            </w:r>
          </w:p>
        </w:tc>
        <w:tc>
          <w:tcPr>
            <w:tcW w:w="340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Оценка состояния работы по совершенствованию механизма учета индивидуальных достижений обучающихся</w:t>
            </w:r>
          </w:p>
        </w:tc>
        <w:tc>
          <w:tcPr>
            <w:tcW w:w="2268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проект, у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ченическое портфолио </w:t>
            </w:r>
          </w:p>
        </w:tc>
        <w:tc>
          <w:tcPr>
            <w:tcW w:w="1701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ронтальный</w:t>
            </w: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Анализ портфолио, 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  <w:tc>
          <w:tcPr>
            <w:tcW w:w="1560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естители</w:t>
            </w: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 xml:space="preserve">по УВР </w:t>
            </w:r>
          </w:p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A7593D" w:rsidRPr="00237151" w:rsidRDefault="00A7593D" w:rsidP="007676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1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</w:tbl>
    <w:p w:rsidR="00DA6EDA" w:rsidRPr="001A01D6" w:rsidRDefault="00DA6EDA" w:rsidP="00DA6EDA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A6EDA" w:rsidRPr="001A01D6" w:rsidRDefault="00DA6EDA" w:rsidP="00542FF3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sectPr w:rsidR="00DA6EDA" w:rsidRPr="001A01D6" w:rsidSect="0000644C">
      <w:pgSz w:w="16838" w:h="11906" w:orient="landscape"/>
      <w:pgMar w:top="567" w:right="454" w:bottom="567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237151"/>
    <w:rsid w:val="0000644C"/>
    <w:rsid w:val="00124C04"/>
    <w:rsid w:val="001325E0"/>
    <w:rsid w:val="0015180A"/>
    <w:rsid w:val="001A01D6"/>
    <w:rsid w:val="00237151"/>
    <w:rsid w:val="002632E0"/>
    <w:rsid w:val="00281748"/>
    <w:rsid w:val="002B48EE"/>
    <w:rsid w:val="00313038"/>
    <w:rsid w:val="003465B0"/>
    <w:rsid w:val="00367AFD"/>
    <w:rsid w:val="00426F3E"/>
    <w:rsid w:val="004821C1"/>
    <w:rsid w:val="004E5504"/>
    <w:rsid w:val="005276B9"/>
    <w:rsid w:val="005360D3"/>
    <w:rsid w:val="00542FF3"/>
    <w:rsid w:val="005654A1"/>
    <w:rsid w:val="00574A6F"/>
    <w:rsid w:val="005C761C"/>
    <w:rsid w:val="00604F62"/>
    <w:rsid w:val="00675896"/>
    <w:rsid w:val="006A69B4"/>
    <w:rsid w:val="006D1D55"/>
    <w:rsid w:val="00731DEE"/>
    <w:rsid w:val="007676CC"/>
    <w:rsid w:val="00775D9F"/>
    <w:rsid w:val="007C30CA"/>
    <w:rsid w:val="007D0F9D"/>
    <w:rsid w:val="007D6394"/>
    <w:rsid w:val="008557B6"/>
    <w:rsid w:val="00864618"/>
    <w:rsid w:val="00892EF3"/>
    <w:rsid w:val="009A7AC2"/>
    <w:rsid w:val="009E5867"/>
    <w:rsid w:val="00A7593D"/>
    <w:rsid w:val="00AB7A96"/>
    <w:rsid w:val="00B1168C"/>
    <w:rsid w:val="00B95BDD"/>
    <w:rsid w:val="00BB2750"/>
    <w:rsid w:val="00BF36FC"/>
    <w:rsid w:val="00C25A56"/>
    <w:rsid w:val="00C310E8"/>
    <w:rsid w:val="00C55560"/>
    <w:rsid w:val="00D41543"/>
    <w:rsid w:val="00DA6EDA"/>
    <w:rsid w:val="00DC6233"/>
    <w:rsid w:val="00DF0120"/>
    <w:rsid w:val="00E03AC6"/>
    <w:rsid w:val="00F0354A"/>
    <w:rsid w:val="00F3514E"/>
    <w:rsid w:val="00F42FA4"/>
    <w:rsid w:val="00FE1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C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6</Pages>
  <Words>1782</Words>
  <Characters>10161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dcterms:created xsi:type="dcterms:W3CDTF">2016-10-23T09:13:00Z</dcterms:created>
  <dcterms:modified xsi:type="dcterms:W3CDTF">2022-10-10T17:42:00Z</dcterms:modified>
</cp:coreProperties>
</file>